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FD3EC" w14:textId="77777777" w:rsidR="0064003D" w:rsidRPr="007878F1" w:rsidRDefault="0064003D" w:rsidP="00D93103">
      <w:pPr>
        <w:ind w:left="-567" w:right="-478"/>
        <w:rPr>
          <w:rFonts w:eastAsia="Times New Roman" w:cs="Arial"/>
          <w:b/>
          <w:bCs/>
          <w:sz w:val="72"/>
          <w:szCs w:val="96"/>
        </w:rPr>
      </w:pPr>
      <w:r w:rsidRPr="007878F1">
        <w:rPr>
          <w:rFonts w:eastAsia="Times New Roman" w:cs="Arial"/>
          <w:b/>
          <w:bCs/>
          <w:sz w:val="72"/>
          <w:szCs w:val="96"/>
        </w:rPr>
        <w:t>Heading Arial Bold</w:t>
      </w:r>
      <w:r>
        <w:rPr>
          <w:rFonts w:eastAsia="Times New Roman" w:cs="Arial"/>
          <w:b/>
          <w:bCs/>
          <w:sz w:val="72"/>
          <w:szCs w:val="96"/>
        </w:rPr>
        <w:t xml:space="preserve"> 36pt</w:t>
      </w:r>
    </w:p>
    <w:p w14:paraId="2911ECED" w14:textId="77777777" w:rsidR="0064003D" w:rsidRPr="00B82EE3" w:rsidRDefault="0064003D" w:rsidP="00D93103">
      <w:pPr>
        <w:pStyle w:val="BodyText2"/>
        <w:ind w:left="-567" w:right="-478"/>
        <w:rPr>
          <w:rFonts w:ascii="Arial" w:hAnsi="Arial" w:cs="Arial"/>
          <w:bCs/>
        </w:rPr>
      </w:pPr>
    </w:p>
    <w:p w14:paraId="2FBB04A9" w14:textId="77777777" w:rsidR="0064003D" w:rsidRPr="007878F1" w:rsidRDefault="0064003D" w:rsidP="00D93103">
      <w:pPr>
        <w:ind w:left="-567" w:right="-478"/>
        <w:rPr>
          <w:rFonts w:eastAsia="Times New Roman" w:cs="Arial"/>
          <w:szCs w:val="72"/>
        </w:rPr>
      </w:pPr>
      <w:r w:rsidRPr="007878F1">
        <w:rPr>
          <w:rFonts w:eastAsia="Times New Roman" w:cs="Arial"/>
          <w:szCs w:val="72"/>
        </w:rPr>
        <w:t>Body text Arial</w:t>
      </w:r>
      <w:r>
        <w:rPr>
          <w:rFonts w:eastAsia="Times New Roman" w:cs="Arial"/>
          <w:szCs w:val="72"/>
        </w:rPr>
        <w:t xml:space="preserve"> 12pt</w:t>
      </w:r>
    </w:p>
    <w:p w14:paraId="57CE62B8" w14:textId="77777777" w:rsidR="00CF18B5" w:rsidRDefault="00AC4FB2" w:rsidP="00D93103">
      <w:pPr>
        <w:ind w:left="-567" w:right="-478"/>
      </w:pPr>
      <w:r>
        <w:t xml:space="preserve"> </w:t>
      </w:r>
    </w:p>
    <w:sectPr w:rsidR="00CF18B5" w:rsidSect="00A10A91">
      <w:headerReference w:type="default" r:id="rId6"/>
      <w:footerReference w:type="default" r:id="rId7"/>
      <w:pgSz w:w="11900" w:h="16840"/>
      <w:pgMar w:top="2552" w:right="843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6972F" w14:textId="77777777" w:rsidR="006E7C7F" w:rsidRDefault="006E7C7F" w:rsidP="00916154">
      <w:pPr>
        <w:spacing w:line="240" w:lineRule="auto"/>
      </w:pPr>
      <w:r>
        <w:separator/>
      </w:r>
    </w:p>
  </w:endnote>
  <w:endnote w:type="continuationSeparator" w:id="0">
    <w:p w14:paraId="3BFB9278" w14:textId="77777777" w:rsidR="006E7C7F" w:rsidRDefault="006E7C7F" w:rsidP="009161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E7453" w14:textId="0C3BE64C" w:rsidR="00F84D3F" w:rsidRDefault="00F84D3F">
    <w:pPr>
      <w:pStyle w:val="Footer"/>
    </w:pPr>
    <w:r>
      <w:rPr>
        <w:noProof/>
      </w:rPr>
      <mc:AlternateContent>
        <mc:Choice Requires="wps">
          <w:drawing>
            <wp:anchor distT="45720" distB="45720" distL="114300" distR="114300" simplePos="0" relativeHeight="251677696" behindDoc="0" locked="0" layoutInCell="1" allowOverlap="1" wp14:anchorId="129A0C93" wp14:editId="1C70BED7">
              <wp:simplePos x="0" y="0"/>
              <wp:positionH relativeFrom="page">
                <wp:posOffset>0</wp:posOffset>
              </wp:positionH>
              <wp:positionV relativeFrom="margin">
                <wp:posOffset>8374417</wp:posOffset>
              </wp:positionV>
              <wp:extent cx="7553325" cy="1404620"/>
              <wp:effectExtent l="0" t="0" r="9525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3325" cy="1404620"/>
                      </a:xfrm>
                      <a:prstGeom prst="rect">
                        <a:avLst/>
                      </a:prstGeom>
                      <a:solidFill>
                        <a:srgbClr val="0578C5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7C897F3" w14:textId="36A35ACB" w:rsidR="00F84D3F" w:rsidRPr="005275B4" w:rsidRDefault="005275B4" w:rsidP="00A55546">
                          <w:pPr>
                            <w:rPr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</w:pPr>
                          <w:r w:rsidRPr="005275B4">
                            <w:rPr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  <w:t>School of Social Sciences, Humanities &amp; Law</w:t>
                          </w:r>
                          <w:r w:rsidR="00A55546" w:rsidRPr="005275B4">
                            <w:rPr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  <w:tab/>
                          </w:r>
                          <w:r w:rsidR="00A55546" w:rsidRPr="005275B4">
                            <w:rPr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  <w:tab/>
                          </w:r>
                          <w:r w:rsidR="00BC62F5" w:rsidRPr="005275B4">
                            <w:rPr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  <w:t xml:space="preserve">  </w:t>
                          </w:r>
                          <w:r>
                            <w:rPr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  <w:t xml:space="preserve"> </w:t>
                          </w:r>
                          <w:r w:rsidR="00F84D3F" w:rsidRPr="005275B4">
                            <w:rPr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  <w:t>tees.ac.uk</w:t>
                          </w:r>
                          <w:r w:rsidR="00572D42">
                            <w:rPr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  <w:t>/</w:t>
                          </w:r>
                          <w:proofErr w:type="spellStart"/>
                          <w:r w:rsidR="00572D42">
                            <w:rPr>
                              <w:b/>
                              <w:bCs/>
                              <w:color w:val="FFFFFF" w:themeColor="background1"/>
                              <w:sz w:val="32"/>
                              <w:szCs w:val="32"/>
                            </w:rPr>
                            <w:t>ssshl</w:t>
                          </w:r>
                          <w:proofErr w:type="spellEnd"/>
                        </w:p>
                      </w:txbxContent>
                    </wps:txbx>
                    <wps:bodyPr rot="0" vert="horz" wrap="square" lIns="360000" tIns="144000" rIns="360000" bIns="14400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29A0C9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0;margin-top:659.4pt;width:594.75pt;height:110.6pt;z-index:251677696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margin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" fillcolor="#0578c5" stroked="f">
              <v:textbox style="mso-fit-shape-to-text:t" inset="10mm,4mm,10mm,4mm">
                <w:txbxContent>
                  <w:p w14:paraId="07C897F3" w14:textId="36A35ACB" w:rsidR="00F84D3F" w:rsidRPr="005275B4" w:rsidRDefault="005275B4" w:rsidP="00A55546">
                    <w:pPr>
                      <w:rPr>
                        <w:b/>
                        <w:bCs/>
                        <w:color w:val="FFFFFF" w:themeColor="background1"/>
                        <w:sz w:val="32"/>
                        <w:szCs w:val="32"/>
                      </w:rPr>
                    </w:pPr>
                    <w:r w:rsidRPr="005275B4">
                      <w:rPr>
                        <w:b/>
                        <w:bCs/>
                        <w:color w:val="FFFFFF" w:themeColor="background1"/>
                        <w:sz w:val="32"/>
                        <w:szCs w:val="32"/>
                      </w:rPr>
                      <w:t>School of Social Sciences, Humanities &amp; Law</w:t>
                    </w:r>
                    <w:r w:rsidR="00A55546" w:rsidRPr="005275B4">
                      <w:rPr>
                        <w:b/>
                        <w:bCs/>
                        <w:color w:val="FFFFFF" w:themeColor="background1"/>
                        <w:sz w:val="32"/>
                        <w:szCs w:val="32"/>
                      </w:rPr>
                      <w:tab/>
                    </w:r>
                    <w:r w:rsidR="00A55546" w:rsidRPr="005275B4">
                      <w:rPr>
                        <w:b/>
                        <w:bCs/>
                        <w:color w:val="FFFFFF" w:themeColor="background1"/>
                        <w:sz w:val="32"/>
                        <w:szCs w:val="32"/>
                      </w:rPr>
                      <w:tab/>
                    </w:r>
                    <w:r w:rsidR="00BC62F5" w:rsidRPr="005275B4">
                      <w:rPr>
                        <w:b/>
                        <w:bCs/>
                        <w:color w:val="FFFFFF" w:themeColor="background1"/>
                        <w:sz w:val="32"/>
                        <w:szCs w:val="32"/>
                      </w:rPr>
                      <w:t xml:space="preserve">  </w:t>
                    </w:r>
                    <w:r>
                      <w:rPr>
                        <w:b/>
                        <w:bCs/>
                        <w:color w:val="FFFFFF" w:themeColor="background1"/>
                        <w:sz w:val="32"/>
                        <w:szCs w:val="32"/>
                      </w:rPr>
                      <w:t xml:space="preserve"> </w:t>
                    </w:r>
                    <w:r w:rsidR="00F84D3F" w:rsidRPr="005275B4">
                      <w:rPr>
                        <w:b/>
                        <w:bCs/>
                        <w:color w:val="FFFFFF" w:themeColor="background1"/>
                        <w:sz w:val="32"/>
                        <w:szCs w:val="32"/>
                      </w:rPr>
                      <w:t>tees.ac.uk</w:t>
                    </w:r>
                    <w:r w:rsidR="00572D42">
                      <w:rPr>
                        <w:b/>
                        <w:bCs/>
                        <w:color w:val="FFFFFF" w:themeColor="background1"/>
                        <w:sz w:val="32"/>
                        <w:szCs w:val="32"/>
                      </w:rPr>
                      <w:t>/</w:t>
                    </w:r>
                    <w:proofErr w:type="spellStart"/>
                    <w:r w:rsidR="00572D42">
                      <w:rPr>
                        <w:b/>
                        <w:bCs/>
                        <w:color w:val="FFFFFF" w:themeColor="background1"/>
                        <w:sz w:val="32"/>
                        <w:szCs w:val="32"/>
                      </w:rPr>
                      <w:t>ssshl</w:t>
                    </w:r>
                    <w:proofErr w:type="spellEnd"/>
                  </w:p>
                </w:txbxContent>
              </v:textbox>
              <w10:wrap type="square" anchorx="page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CD3E6D" w14:textId="77777777" w:rsidR="006E7C7F" w:rsidRDefault="006E7C7F" w:rsidP="00916154">
      <w:pPr>
        <w:spacing w:line="240" w:lineRule="auto"/>
      </w:pPr>
      <w:r>
        <w:separator/>
      </w:r>
    </w:p>
  </w:footnote>
  <w:footnote w:type="continuationSeparator" w:id="0">
    <w:p w14:paraId="6F85AE6D" w14:textId="77777777" w:rsidR="006E7C7F" w:rsidRDefault="006E7C7F" w:rsidP="0091615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8C50C" w14:textId="6366653E" w:rsidR="00916154" w:rsidRDefault="00631FC1" w:rsidP="00F45FC0">
    <w:pPr>
      <w:pStyle w:val="Header"/>
      <w:tabs>
        <w:tab w:val="clear" w:pos="4513"/>
        <w:tab w:val="clear" w:pos="9026"/>
        <w:tab w:val="left" w:pos="956"/>
      </w:tabs>
    </w:pPr>
    <w:r>
      <w:rPr>
        <w:noProof/>
        <w:lang w:val="en-GB" w:eastAsia="en-GB"/>
      </w:rPr>
      <w:drawing>
        <wp:anchor distT="0" distB="0" distL="114300" distR="114300" simplePos="0" relativeHeight="251670527" behindDoc="1" locked="0" layoutInCell="1" allowOverlap="1" wp14:anchorId="5721634A" wp14:editId="0CB59B6E">
          <wp:simplePos x="0" y="0"/>
          <wp:positionH relativeFrom="column">
            <wp:posOffset>-901968</wp:posOffset>
          </wp:positionH>
          <wp:positionV relativeFrom="page">
            <wp:align>top</wp:align>
          </wp:positionV>
          <wp:extent cx="7610656" cy="1426998"/>
          <wp:effectExtent l="0" t="0" r="0" b="1905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0656" cy="142699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45FC0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030"/>
    <w:rsid w:val="000174CA"/>
    <w:rsid w:val="00086D94"/>
    <w:rsid w:val="000A4762"/>
    <w:rsid w:val="000C4C2A"/>
    <w:rsid w:val="000C4E37"/>
    <w:rsid w:val="00102C3C"/>
    <w:rsid w:val="00140B3F"/>
    <w:rsid w:val="00183873"/>
    <w:rsid w:val="00185D61"/>
    <w:rsid w:val="00206033"/>
    <w:rsid w:val="002255D6"/>
    <w:rsid w:val="0022631A"/>
    <w:rsid w:val="0024336F"/>
    <w:rsid w:val="002D4030"/>
    <w:rsid w:val="0033623A"/>
    <w:rsid w:val="00366C6B"/>
    <w:rsid w:val="00375AD2"/>
    <w:rsid w:val="0037606F"/>
    <w:rsid w:val="00445F83"/>
    <w:rsid w:val="00450BAA"/>
    <w:rsid w:val="004917DB"/>
    <w:rsid w:val="004F1BAE"/>
    <w:rsid w:val="005275B4"/>
    <w:rsid w:val="0054593A"/>
    <w:rsid w:val="00557A69"/>
    <w:rsid w:val="00572D42"/>
    <w:rsid w:val="006169A8"/>
    <w:rsid w:val="00631FC1"/>
    <w:rsid w:val="0064003D"/>
    <w:rsid w:val="006540DA"/>
    <w:rsid w:val="00657931"/>
    <w:rsid w:val="00661C26"/>
    <w:rsid w:val="006C32FF"/>
    <w:rsid w:val="006C4F28"/>
    <w:rsid w:val="006E7C7F"/>
    <w:rsid w:val="007636D1"/>
    <w:rsid w:val="00872131"/>
    <w:rsid w:val="00890250"/>
    <w:rsid w:val="008A4083"/>
    <w:rsid w:val="00915AF0"/>
    <w:rsid w:val="00916154"/>
    <w:rsid w:val="00937D77"/>
    <w:rsid w:val="00972506"/>
    <w:rsid w:val="00981D36"/>
    <w:rsid w:val="009A6913"/>
    <w:rsid w:val="00A10A91"/>
    <w:rsid w:val="00A55546"/>
    <w:rsid w:val="00AA1E36"/>
    <w:rsid w:val="00AC4FB2"/>
    <w:rsid w:val="00AF3FE5"/>
    <w:rsid w:val="00B24E10"/>
    <w:rsid w:val="00B60CC5"/>
    <w:rsid w:val="00BC62F5"/>
    <w:rsid w:val="00C24A20"/>
    <w:rsid w:val="00C63218"/>
    <w:rsid w:val="00D25085"/>
    <w:rsid w:val="00D324C9"/>
    <w:rsid w:val="00D93103"/>
    <w:rsid w:val="00DE564A"/>
    <w:rsid w:val="00E20359"/>
    <w:rsid w:val="00E30A25"/>
    <w:rsid w:val="00E54C93"/>
    <w:rsid w:val="00E9373F"/>
    <w:rsid w:val="00E97E34"/>
    <w:rsid w:val="00F012C2"/>
    <w:rsid w:val="00F45FC0"/>
    <w:rsid w:val="00F63CC8"/>
    <w:rsid w:val="00F84D3F"/>
    <w:rsid w:val="00FA6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7BB0727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4003D"/>
    <w:pPr>
      <w:spacing w:line="276" w:lineRule="auto"/>
    </w:pPr>
    <w:rPr>
      <w:rFonts w:ascii="Arial" w:eastAsia="Calibri" w:hAnsi="Arial" w:cs="Times New Roman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16154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916154"/>
  </w:style>
  <w:style w:type="paragraph" w:styleId="Footer">
    <w:name w:val="footer"/>
    <w:basedOn w:val="Normal"/>
    <w:link w:val="FooterChar"/>
    <w:uiPriority w:val="99"/>
    <w:unhideWhenUsed/>
    <w:rsid w:val="00916154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916154"/>
  </w:style>
  <w:style w:type="paragraph" w:styleId="BodyText2">
    <w:name w:val="Body Text 2"/>
    <w:basedOn w:val="Normal"/>
    <w:link w:val="BodyText2Char"/>
    <w:rsid w:val="0064003D"/>
    <w:pPr>
      <w:spacing w:line="240" w:lineRule="auto"/>
    </w:pPr>
    <w:rPr>
      <w:rFonts w:ascii="Times New Roman" w:eastAsia="Times New Roman" w:hAnsi="Times New Roman"/>
      <w:sz w:val="36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64003D"/>
    <w:rPr>
      <w:rFonts w:ascii="Times New Roman" w:eastAsia="Times New Roman" w:hAnsi="Times New Roman" w:cs="Times New Roman"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Honeyman, Danny</cp:lastModifiedBy>
  <cp:revision>7</cp:revision>
  <cp:lastPrinted>2023-11-13T14:06:00Z</cp:lastPrinted>
  <dcterms:created xsi:type="dcterms:W3CDTF">2024-01-04T13:57:00Z</dcterms:created>
  <dcterms:modified xsi:type="dcterms:W3CDTF">2024-01-05T10:55:00Z</dcterms:modified>
</cp:coreProperties>
</file>